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590E00D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590E00D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590E00D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F0074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41772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590E00D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7C2A06C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417728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590E00D3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590E00D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7DB0DF1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417728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vadovas Marius Stankus, Mob. +370 614 04946</w:t>
                </w:r>
              </w:sdtContent>
            </w:sdt>
          </w:p>
        </w:tc>
      </w:tr>
      <w:tr w:rsidR="00E247F1" w14:paraId="3373F007" w14:textId="77777777" w:rsidTr="590E00D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590E00D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590E00D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590E00D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3B70888D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Content>
                <w:r w:rsidR="009D3E9A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9D3E9A">
                  <w:rPr>
                    <w:rFonts w:ascii="Arial" w:hAnsi="Arial" w:cs="Arial"/>
                    <w:sz w:val="20"/>
                    <w:szCs w:val="20"/>
                    <w:lang w:val="en-US"/>
                  </w:rPr>
                  <w:t xml:space="preserve">2026-ESO-79) </w:t>
                </w:r>
                <w:r w:rsidR="009D3E9A" w:rsidRPr="009D3E9A">
                  <w:rPr>
                    <w:rFonts w:ascii="Arial" w:hAnsi="Arial" w:cs="Arial"/>
                    <w:sz w:val="20"/>
                    <w:szCs w:val="20"/>
                  </w:rPr>
                  <w:t>Dujų nuotėkio paieškos prietaisai  ir jų atsarginės dalys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F40A07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590E00D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39C21B47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590E00D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291DB679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590E00D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590E00D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590E00D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3F5E2B3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3D5A53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590E00D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590E00D3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590E00D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590E00D3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590E00D3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FD10FC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3D5A5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590E00D3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590E00D3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590E00D3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590E00D3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0D65ADAB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B61942">
                  <w:rPr>
                    <w:rFonts w:ascii="Arial" w:hAnsi="Arial" w:cs="Arial"/>
                    <w:bCs/>
                    <w:sz w:val="20"/>
                    <w:szCs w:val="20"/>
                  </w:rPr>
                  <w:t>200.000,00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1052CD24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590E00D3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590E00D3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3DACB12B" w:rsidR="007D373E" w:rsidRPr="00F41883" w:rsidRDefault="00310DFA" w:rsidP="00F4188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590E00D3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590E00D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590E00D3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590E00D3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0F62AA5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174E0A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9618D09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590E00D3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27677EB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590E00D3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6802F867" w:rsidR="009A5A80" w:rsidRPr="00C03D10" w:rsidRDefault="00DF164E" w:rsidP="00C03D1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C03D10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200.000,00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590E00D3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C941C26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C03D1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590E00D3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590E00D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590E00D3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590E00D3">
        <w:trPr>
          <w:trHeight w:val="300"/>
        </w:trPr>
        <w:tc>
          <w:tcPr>
            <w:tcW w:w="9628" w:type="dxa"/>
            <w:gridSpan w:val="2"/>
          </w:tcPr>
          <w:p w14:paraId="3DACFED9" w14:textId="711C1272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590E00D3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590E00D3">
        <w:trPr>
          <w:trHeight w:val="301"/>
        </w:trPr>
        <w:tc>
          <w:tcPr>
            <w:tcW w:w="9628" w:type="dxa"/>
            <w:gridSpan w:val="2"/>
          </w:tcPr>
          <w:p w14:paraId="1B64E9DF" w14:textId="741E497A" w:rsidR="00B54D34" w:rsidRPr="00E247F1" w:rsidRDefault="00000000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BF540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590E00D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590E00D3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590E00D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590E00D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590E00D3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590E00D3">
        <w:trPr>
          <w:trHeight w:val="301"/>
        </w:trPr>
        <w:tc>
          <w:tcPr>
            <w:tcW w:w="9628" w:type="dxa"/>
            <w:gridSpan w:val="2"/>
          </w:tcPr>
          <w:p w14:paraId="4FC2BE23" w14:textId="00197A22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590E00D3">
        <w:trPr>
          <w:trHeight w:val="301"/>
        </w:trPr>
        <w:tc>
          <w:tcPr>
            <w:tcW w:w="9628" w:type="dxa"/>
            <w:gridSpan w:val="2"/>
          </w:tcPr>
          <w:p w14:paraId="262A05DE" w14:textId="0A61B48A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757B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490E8" w14:textId="77777777" w:rsidR="006155B7" w:rsidRDefault="006155B7" w:rsidP="001C65C9">
      <w:pPr>
        <w:spacing w:after="0" w:line="240" w:lineRule="auto"/>
      </w:pPr>
      <w:r>
        <w:separator/>
      </w:r>
    </w:p>
  </w:endnote>
  <w:endnote w:type="continuationSeparator" w:id="0">
    <w:p w14:paraId="238608FC" w14:textId="77777777" w:rsidR="006155B7" w:rsidRDefault="006155B7" w:rsidP="001C65C9">
      <w:pPr>
        <w:spacing w:after="0" w:line="240" w:lineRule="auto"/>
      </w:pPr>
      <w:r>
        <w:continuationSeparator/>
      </w:r>
    </w:p>
  </w:endnote>
  <w:endnote w:type="continuationNotice" w:id="1">
    <w:p w14:paraId="4AE93293" w14:textId="77777777" w:rsidR="006155B7" w:rsidRDefault="006155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5589C" w14:textId="77777777" w:rsidR="006155B7" w:rsidRDefault="006155B7" w:rsidP="001C65C9">
      <w:pPr>
        <w:spacing w:after="0" w:line="240" w:lineRule="auto"/>
      </w:pPr>
      <w:r>
        <w:separator/>
      </w:r>
    </w:p>
  </w:footnote>
  <w:footnote w:type="continuationSeparator" w:id="0">
    <w:p w14:paraId="12E8F111" w14:textId="77777777" w:rsidR="006155B7" w:rsidRDefault="006155B7" w:rsidP="001C65C9">
      <w:pPr>
        <w:spacing w:after="0" w:line="240" w:lineRule="auto"/>
      </w:pPr>
      <w:r>
        <w:continuationSeparator/>
      </w:r>
    </w:p>
  </w:footnote>
  <w:footnote w:type="continuationNotice" w:id="1">
    <w:p w14:paraId="584B8CC4" w14:textId="77777777" w:rsidR="006155B7" w:rsidRDefault="006155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42D8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74E0A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907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1592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2E0B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C15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D5A53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156F1"/>
    <w:rsid w:val="00417728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55B7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0F09"/>
    <w:rsid w:val="006D3B39"/>
    <w:rsid w:val="006E0817"/>
    <w:rsid w:val="006E1A8E"/>
    <w:rsid w:val="006E2DFC"/>
    <w:rsid w:val="006E35FC"/>
    <w:rsid w:val="006E53C3"/>
    <w:rsid w:val="006F231D"/>
    <w:rsid w:val="006F31B3"/>
    <w:rsid w:val="006F592E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57B4F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273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213E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3386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3E9A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942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389C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40A"/>
    <w:rsid w:val="00BF5BDE"/>
    <w:rsid w:val="00BF6DBD"/>
    <w:rsid w:val="00C01EC7"/>
    <w:rsid w:val="00C029AD"/>
    <w:rsid w:val="00C02D42"/>
    <w:rsid w:val="00C03D10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0A07"/>
    <w:rsid w:val="00F41883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085E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590E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1E2907"/>
    <w:rsid w:val="002613EB"/>
    <w:rsid w:val="00282E0B"/>
    <w:rsid w:val="00302F28"/>
    <w:rsid w:val="005246F0"/>
    <w:rsid w:val="005B65BC"/>
    <w:rsid w:val="00652EA0"/>
    <w:rsid w:val="00687C0D"/>
    <w:rsid w:val="006A1C3D"/>
    <w:rsid w:val="00801F28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B77E3C"/>
    <w:rsid w:val="00B8389C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92B71-6A12-4760-9594-DF21DC9A6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2141</Words>
  <Characters>1221</Characters>
  <Application>Microsoft Office Word</Application>
  <DocSecurity>0</DocSecurity>
  <Lines>10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Marius Stankus</cp:lastModifiedBy>
  <cp:revision>842</cp:revision>
  <dcterms:created xsi:type="dcterms:W3CDTF">2024-10-17T11:41:00Z</dcterms:created>
  <dcterms:modified xsi:type="dcterms:W3CDTF">2026-03-05T13:19:00Z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